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19" w:rsidRDefault="00A51E19" w:rsidP="00A51E19">
      <w:pPr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>PG ADMISSION FOR A.Y. 2016</w:t>
      </w:r>
      <w:r w:rsidRPr="001F74FA">
        <w:rPr>
          <w:b/>
          <w:sz w:val="30"/>
          <w:u w:val="single"/>
        </w:rPr>
        <w:t>-201</w:t>
      </w:r>
      <w:r>
        <w:rPr>
          <w:b/>
          <w:sz w:val="30"/>
          <w:u w:val="single"/>
        </w:rPr>
        <w:t>7</w:t>
      </w:r>
      <w:r w:rsidRPr="001F74FA">
        <w:rPr>
          <w:b/>
          <w:sz w:val="30"/>
          <w:u w:val="single"/>
        </w:rPr>
        <w:t xml:space="preserve"> AT GOVT. MEDICAL COLLEGE, MIRAJ</w:t>
      </w:r>
    </w:p>
    <w:tbl>
      <w:tblPr>
        <w:tblW w:w="793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4080"/>
        <w:gridCol w:w="2843"/>
      </w:tblGrid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color w:val="000000"/>
              </w:rPr>
            </w:pPr>
            <w:r w:rsidRPr="00C55D55">
              <w:rPr>
                <w:rFonts w:ascii="Calibri" w:eastAsia="Times New Roman" w:hAnsi="Calibri" w:cs="Calibri"/>
                <w:b/>
                <w:caps/>
                <w:color w:val="000000"/>
              </w:rPr>
              <w:t>Sr. No.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:rsidR="00C55D55" w:rsidRPr="00C55D55" w:rsidRDefault="00C55D55" w:rsidP="0080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color w:val="000000"/>
              </w:rPr>
            </w:pPr>
            <w:r w:rsidRPr="00C55D55">
              <w:rPr>
                <w:rFonts w:ascii="Calibri" w:eastAsia="Times New Roman" w:hAnsi="Calibri" w:cs="Calibri"/>
                <w:b/>
                <w:caps/>
                <w:color w:val="000000"/>
              </w:rPr>
              <w:t>Name of Student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C55D55" w:rsidRPr="00C55D55" w:rsidRDefault="00C55D55" w:rsidP="0080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color w:val="000000"/>
              </w:rPr>
            </w:pPr>
            <w:r w:rsidRPr="00C55D55">
              <w:rPr>
                <w:rFonts w:ascii="Calibri" w:eastAsia="Times New Roman" w:hAnsi="Calibri" w:cs="Calibri"/>
                <w:b/>
                <w:caps/>
                <w:color w:val="000000"/>
              </w:rPr>
              <w:t>Subject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Rajmane Ashwini Sadashiv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Microbiology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Waghmare Pallavi Uttamrao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Pathology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Malpani Anuradha Shriniwas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Pathology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Manudhane Roopali Vasudev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Pathology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Borse Sourabha Rajendra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Pathology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Anantwar Snehal Hanmantrao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Pathology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Megha Snigdha Bhengra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 PSM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Shinde Rupeshkumar Dattatraya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PSM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Kamble Ganesh Mahadev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PSM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Hemanth Kumar C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Anesthesia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Indumathi S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Anesthesia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Gosavi Saee Laxmikant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Anesthesia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Shivade Deviprasad Chandrakant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Anesthesia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 xml:space="preserve">Sindhu 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Gen Medicine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Pawara Vinod Rajesh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Gen Medicine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Shaikh Yunus Khudbuddin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Gen Medicine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Lamdhade Vaibhav Dilip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Gen Medicine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Nazparveen L.A.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Paediatric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Balote Vikrant Pradeep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Paediatric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Mankar Apurva Anand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Obst &amp; Gyn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Sawant Prachi Ravindra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Obst &amp; Gyn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Sweta Shrivastava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Obst &amp; Gyn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Lad Reshma Mohan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Obst &amp; Gyn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Pawar Atul Rohidas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Gen Surgery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Anand H.D.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Gen Surgery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Chopade Swapnil Prakash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Gen Surgery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Gupta Priya Rambachan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Gen Surgery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Ritu Samdyan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Gen Surgery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Gurav Vilas Madhukar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Gen Surgery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Mahendrakar Priyanka Avinash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MS Opthalmology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Bhopale Madhuri Balaji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MS Opthalmology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Bindu T.V.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DA  Anesthesia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Naik Swapna Sagar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DA  Anesthesia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Randive Snehal Santaji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DA  Anesthesia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Kshirsagar Rajabhau Sadashiv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DA  Anesthesia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Sharma Vivek Ramyagna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DCH Paediatric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Valvi Chetan Aarshi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DCH Paediatric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Pawar Shushil Gajiram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DGO  Obst &amp; Gyn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Agarwal Neha Vijay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DGO  Obst &amp; Gyn</w:t>
            </w:r>
          </w:p>
        </w:tc>
      </w:tr>
      <w:tr w:rsidR="00C55D55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Wasnik Priya Jagjivan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C55D55" w:rsidRPr="00C55D55" w:rsidRDefault="00C55D55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DGO  Obst &amp; Gyn</w:t>
            </w:r>
          </w:p>
        </w:tc>
      </w:tr>
      <w:tr w:rsidR="00F12D78" w:rsidRPr="00C55D55" w:rsidTr="00F12D78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F12D78" w:rsidRPr="00C55D55" w:rsidRDefault="00F12D78" w:rsidP="00F12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80" w:type="dxa"/>
            <w:shd w:val="clear" w:color="auto" w:fill="auto"/>
            <w:noWrap/>
            <w:vAlign w:val="center"/>
            <w:hideMark/>
          </w:tcPr>
          <w:p w:rsidR="00F12D78" w:rsidRPr="00C55D55" w:rsidRDefault="00F12D78" w:rsidP="00F12D7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VAIDYA tANVI pRADEEP</w:t>
            </w:r>
          </w:p>
        </w:tc>
        <w:tc>
          <w:tcPr>
            <w:tcW w:w="2843" w:type="dxa"/>
            <w:shd w:val="clear" w:color="auto" w:fill="auto"/>
            <w:noWrap/>
            <w:vAlign w:val="center"/>
            <w:hideMark/>
          </w:tcPr>
          <w:p w:rsidR="00F12D78" w:rsidRPr="00C55D55" w:rsidRDefault="00F12D78" w:rsidP="00F12D78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DGO  Obst &amp; Gyn</w:t>
            </w:r>
          </w:p>
        </w:tc>
      </w:tr>
      <w:tr w:rsidR="00F12D78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  <w:hideMark/>
          </w:tcPr>
          <w:p w:rsidR="00F12D78" w:rsidRPr="00C55D55" w:rsidRDefault="00F12D78" w:rsidP="00F9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F12D78" w:rsidRPr="00C55D55" w:rsidRDefault="00F12D78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Nilawad Mayuri Madhavrao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:rsidR="00F12D78" w:rsidRPr="00C55D55" w:rsidRDefault="00F12D78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 w:rsidRPr="00C55D55"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DOMS Ophthalmology</w:t>
            </w:r>
          </w:p>
        </w:tc>
      </w:tr>
      <w:tr w:rsidR="00F12D78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</w:tcPr>
          <w:p w:rsidR="00F12D78" w:rsidRPr="00C55D55" w:rsidRDefault="00F12D78" w:rsidP="00F9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80" w:type="dxa"/>
            <w:shd w:val="clear" w:color="auto" w:fill="auto"/>
            <w:noWrap/>
            <w:vAlign w:val="bottom"/>
          </w:tcPr>
          <w:p w:rsidR="00F12D78" w:rsidRPr="00C55D55" w:rsidRDefault="00F12D78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vACANT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F12D78" w:rsidRPr="00C55D55" w:rsidRDefault="00F12D78" w:rsidP="00801D0C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aNATOMY</w:t>
            </w:r>
          </w:p>
        </w:tc>
      </w:tr>
      <w:tr w:rsidR="00F12D78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</w:tcPr>
          <w:p w:rsidR="00F12D78" w:rsidRPr="00C55D55" w:rsidRDefault="00F12D78" w:rsidP="00F9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80" w:type="dxa"/>
            <w:shd w:val="clear" w:color="auto" w:fill="auto"/>
            <w:noWrap/>
            <w:vAlign w:val="bottom"/>
          </w:tcPr>
          <w:p w:rsidR="00F12D78" w:rsidRPr="00C55D55" w:rsidRDefault="00F12D78" w:rsidP="00801D0C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vACANT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F12D78" w:rsidRPr="00C55D55" w:rsidRDefault="00F12D78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aNATOMY</w:t>
            </w:r>
          </w:p>
        </w:tc>
      </w:tr>
      <w:tr w:rsidR="00F12D78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</w:tcPr>
          <w:p w:rsidR="00F12D78" w:rsidRPr="00C55D55" w:rsidRDefault="00F12D78" w:rsidP="00F9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80" w:type="dxa"/>
            <w:shd w:val="clear" w:color="auto" w:fill="auto"/>
            <w:noWrap/>
            <w:vAlign w:val="bottom"/>
          </w:tcPr>
          <w:p w:rsidR="00F12D78" w:rsidRPr="00C55D55" w:rsidRDefault="00F12D78" w:rsidP="00801D0C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vACANT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F12D78" w:rsidRPr="00C55D55" w:rsidRDefault="00F12D78" w:rsidP="00801D0C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aNATOMY</w:t>
            </w:r>
          </w:p>
        </w:tc>
      </w:tr>
      <w:tr w:rsidR="00F12D78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</w:tcPr>
          <w:p w:rsidR="00F12D78" w:rsidRPr="00C55D55" w:rsidRDefault="00F12D78" w:rsidP="00F92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80" w:type="dxa"/>
            <w:shd w:val="clear" w:color="auto" w:fill="auto"/>
            <w:noWrap/>
            <w:vAlign w:val="bottom"/>
          </w:tcPr>
          <w:p w:rsidR="00F12D78" w:rsidRPr="00C55D55" w:rsidRDefault="00F12D78" w:rsidP="00801D0C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vACANT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F12D78" w:rsidRPr="00C55D55" w:rsidRDefault="00F12D78" w:rsidP="00C55D55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pHYSIOLOGY</w:t>
            </w:r>
          </w:p>
        </w:tc>
      </w:tr>
      <w:tr w:rsidR="00F12D78" w:rsidRPr="00C55D55" w:rsidTr="00C55D55">
        <w:trPr>
          <w:trHeight w:val="288"/>
          <w:jc w:val="center"/>
        </w:trPr>
        <w:tc>
          <w:tcPr>
            <w:tcW w:w="1015" w:type="dxa"/>
            <w:shd w:val="clear" w:color="auto" w:fill="auto"/>
            <w:noWrap/>
            <w:vAlign w:val="bottom"/>
          </w:tcPr>
          <w:p w:rsidR="00F12D78" w:rsidRPr="00C55D55" w:rsidRDefault="00F12D78" w:rsidP="00C55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80" w:type="dxa"/>
            <w:shd w:val="clear" w:color="auto" w:fill="auto"/>
            <w:noWrap/>
            <w:vAlign w:val="bottom"/>
          </w:tcPr>
          <w:p w:rsidR="00F12D78" w:rsidRPr="00C55D55" w:rsidRDefault="00F12D78" w:rsidP="00801D0C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vACANT</w:t>
            </w:r>
          </w:p>
        </w:tc>
        <w:tc>
          <w:tcPr>
            <w:tcW w:w="2843" w:type="dxa"/>
            <w:shd w:val="clear" w:color="auto" w:fill="auto"/>
            <w:noWrap/>
            <w:vAlign w:val="bottom"/>
          </w:tcPr>
          <w:p w:rsidR="00F12D78" w:rsidRPr="00C55D55" w:rsidRDefault="00F12D78" w:rsidP="00801D0C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</w:rPr>
              <w:t>md pHYSIOLOGY</w:t>
            </w:r>
          </w:p>
        </w:tc>
      </w:tr>
    </w:tbl>
    <w:p w:rsidR="00C55D55" w:rsidRDefault="00C55D55" w:rsidP="00115E87">
      <w:pPr>
        <w:rPr>
          <w:b/>
          <w:sz w:val="30"/>
          <w:u w:val="single"/>
        </w:rPr>
      </w:pPr>
    </w:p>
    <w:sectPr w:rsidR="00C55D55" w:rsidSect="00DD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10699"/>
    <w:multiLevelType w:val="hybridMultilevel"/>
    <w:tmpl w:val="A900ED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2BCF"/>
    <w:rsid w:val="00115E87"/>
    <w:rsid w:val="00207617"/>
    <w:rsid w:val="003204B4"/>
    <w:rsid w:val="00403B4E"/>
    <w:rsid w:val="006D2227"/>
    <w:rsid w:val="009829BA"/>
    <w:rsid w:val="00A51E19"/>
    <w:rsid w:val="00C55D55"/>
    <w:rsid w:val="00DD413C"/>
    <w:rsid w:val="00E72BCF"/>
    <w:rsid w:val="00F1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2017-06-20T09:09:00Z</dcterms:created>
  <dcterms:modified xsi:type="dcterms:W3CDTF">2017-06-20T09:22:00Z</dcterms:modified>
</cp:coreProperties>
</file>